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54" w:rsidRPr="00245254" w:rsidRDefault="00245254" w:rsidP="00245254">
      <w:pPr>
        <w:jc w:val="center"/>
        <w:rPr>
          <w:b/>
        </w:rPr>
      </w:pPr>
      <w:bookmarkStart w:id="0" w:name="_GoBack"/>
      <w:bookmarkEnd w:id="0"/>
      <w:r w:rsidRPr="00245254">
        <w:rPr>
          <w:b/>
        </w:rPr>
        <w:t>Missouri Society for Clinical Social Work</w:t>
      </w:r>
    </w:p>
    <w:p w:rsidR="00245254" w:rsidRPr="00245254" w:rsidRDefault="00245254" w:rsidP="00245254">
      <w:pPr>
        <w:jc w:val="center"/>
        <w:rPr>
          <w:b/>
        </w:rPr>
      </w:pPr>
      <w:r w:rsidRPr="00245254">
        <w:rPr>
          <w:b/>
        </w:rPr>
        <w:t>Board Meeting Minutes, August 11, 2018</w:t>
      </w:r>
    </w:p>
    <w:p w:rsidR="00952EB8" w:rsidRPr="00245254" w:rsidRDefault="00245254">
      <w:pPr>
        <w:rPr>
          <w:b/>
        </w:rPr>
      </w:pPr>
      <w:r w:rsidRPr="00245254">
        <w:rPr>
          <w:b/>
        </w:rPr>
        <w:t xml:space="preserve">The </w:t>
      </w:r>
      <w:r w:rsidR="00012956" w:rsidRPr="00245254">
        <w:rPr>
          <w:b/>
        </w:rPr>
        <w:t xml:space="preserve">meeting </w:t>
      </w:r>
      <w:r w:rsidRPr="00245254">
        <w:rPr>
          <w:b/>
        </w:rPr>
        <w:t>was c</w:t>
      </w:r>
      <w:r w:rsidR="00012956" w:rsidRPr="00245254">
        <w:rPr>
          <w:b/>
        </w:rPr>
        <w:t>alled to order at 1:09 PM</w:t>
      </w:r>
    </w:p>
    <w:p w:rsidR="00245254" w:rsidRDefault="00245254">
      <w:r w:rsidRPr="00245254">
        <w:rPr>
          <w:b/>
        </w:rPr>
        <w:t>Board members present</w:t>
      </w:r>
      <w:r>
        <w:t xml:space="preserve">: Shelly Justison, President, Steve Franklin, Treasurer, Nan Karl, Secretary, Linda </w:t>
      </w:r>
      <w:proofErr w:type="spellStart"/>
      <w:r>
        <w:t>Pevnick</w:t>
      </w:r>
      <w:proofErr w:type="spellEnd"/>
      <w:r>
        <w:t>, and Jenny Voss</w:t>
      </w:r>
    </w:p>
    <w:p w:rsidR="00012956" w:rsidRDefault="00245254">
      <w:r w:rsidRPr="00245254">
        <w:rPr>
          <w:b/>
        </w:rPr>
        <w:t>Also present</w:t>
      </w:r>
      <w:r>
        <w:t>: Jodi Hogue, Executive Director</w:t>
      </w:r>
    </w:p>
    <w:p w:rsidR="00012956" w:rsidRDefault="00245254">
      <w:r w:rsidRPr="00245254">
        <w:rPr>
          <w:b/>
        </w:rPr>
        <w:t>Motion</w:t>
      </w:r>
      <w:r>
        <w:t xml:space="preserve">: </w:t>
      </w:r>
      <w:r w:rsidRPr="00245254">
        <w:t>Shelly moved, Linda second</w:t>
      </w:r>
      <w:r>
        <w:t xml:space="preserve">ed, </w:t>
      </w:r>
      <w:r w:rsidRPr="00245254">
        <w:rPr>
          <w:b/>
        </w:rPr>
        <w:t>to a</w:t>
      </w:r>
      <w:r w:rsidR="00012956" w:rsidRPr="00245254">
        <w:rPr>
          <w:b/>
        </w:rPr>
        <w:t>pprove minutes of June Meeting</w:t>
      </w:r>
      <w:r>
        <w:t xml:space="preserve">. The motion was </w:t>
      </w:r>
      <w:r w:rsidR="00012956">
        <w:t>approved unanimously</w:t>
      </w:r>
    </w:p>
    <w:p w:rsidR="00012956" w:rsidRDefault="00012956">
      <w:r w:rsidRPr="00245254">
        <w:rPr>
          <w:b/>
        </w:rPr>
        <w:t>Treasurer’s Report</w:t>
      </w:r>
      <w:r>
        <w:t xml:space="preserve"> – Steve</w:t>
      </w:r>
      <w:r w:rsidR="00245254">
        <w:t xml:space="preserve"> Franklin</w:t>
      </w:r>
    </w:p>
    <w:p w:rsidR="00245254" w:rsidRDefault="00245254">
      <w:r>
        <w:t xml:space="preserve">Steve presented his report. </w:t>
      </w:r>
    </w:p>
    <w:p w:rsidR="00245254" w:rsidRPr="00245254" w:rsidRDefault="00245254">
      <w:r w:rsidRPr="00245254">
        <w:rPr>
          <w:b/>
        </w:rPr>
        <w:t>Motion:</w:t>
      </w:r>
      <w:r>
        <w:rPr>
          <w:b/>
        </w:rPr>
        <w:t xml:space="preserve"> </w:t>
      </w:r>
      <w:r w:rsidRPr="00245254">
        <w:t>Shelly motioned, Jenny seconded</w:t>
      </w:r>
      <w:r>
        <w:t>,</w:t>
      </w:r>
      <w:r w:rsidRPr="00245254">
        <w:rPr>
          <w:b/>
        </w:rPr>
        <w:t xml:space="preserve"> to approve </w:t>
      </w:r>
      <w:r>
        <w:rPr>
          <w:b/>
        </w:rPr>
        <w:t xml:space="preserve">the treasurer’s report. </w:t>
      </w:r>
      <w:r w:rsidRPr="00245254">
        <w:t>Motion carried unanimously</w:t>
      </w:r>
    </w:p>
    <w:p w:rsidR="00012956" w:rsidRDefault="00245254">
      <w:r>
        <w:t>Steve reported that we h</w:t>
      </w:r>
      <w:r w:rsidR="00012956">
        <w:t>aven’t heard back from IRS – Shelly will follow up with Bob</w:t>
      </w:r>
      <w:r>
        <w:t xml:space="preserve"> at Conner Ash regarding the IRS response and question regarding not having yet received a bill for filing the 990.</w:t>
      </w:r>
    </w:p>
    <w:p w:rsidR="00012956" w:rsidRDefault="00012956">
      <w:r w:rsidRPr="00245254">
        <w:rPr>
          <w:b/>
        </w:rPr>
        <w:t>Membership</w:t>
      </w:r>
      <w:r w:rsidR="004D24E5">
        <w:t xml:space="preserve"> – Jodi</w:t>
      </w:r>
      <w:r w:rsidR="00245254">
        <w:t xml:space="preserve"> reported </w:t>
      </w:r>
      <w:r w:rsidR="00F31307">
        <w:t>that 53</w:t>
      </w:r>
      <w:r w:rsidR="00245254">
        <w:t xml:space="preserve"> members are in the active category. There was some discussion as to whether this should be a concern and Jodi reported that this is about average, given that we are going into the educational year. </w:t>
      </w:r>
    </w:p>
    <w:p w:rsidR="00012956" w:rsidRDefault="00012956">
      <w:r w:rsidRPr="00F31307">
        <w:rPr>
          <w:b/>
        </w:rPr>
        <w:t>Collaboration</w:t>
      </w:r>
      <w:r w:rsidR="004D24E5">
        <w:t xml:space="preserve"> – CSWA has sent an email, asking us to allow a membership drive. Jodi will send </w:t>
      </w:r>
      <w:r w:rsidR="00F31307">
        <w:t xml:space="preserve">an email only </w:t>
      </w:r>
      <w:r w:rsidR="004D24E5">
        <w:t>to people who are already members</w:t>
      </w:r>
      <w:r w:rsidR="00F31307">
        <w:t xml:space="preserve"> of MSCSW.</w:t>
      </w:r>
    </w:p>
    <w:p w:rsidR="00012956" w:rsidRDefault="00012956">
      <w:r w:rsidRPr="00F31307">
        <w:rPr>
          <w:b/>
        </w:rPr>
        <w:t>Advocate</w:t>
      </w:r>
      <w:r>
        <w:t xml:space="preserve"> – Steve, Chair</w:t>
      </w:r>
      <w:r w:rsidR="004D24E5">
        <w:t xml:space="preserve"> – </w:t>
      </w:r>
      <w:r w:rsidR="00F31307">
        <w:t xml:space="preserve">Steve had </w:t>
      </w:r>
      <w:r w:rsidR="004D24E5">
        <w:t>nothing new</w:t>
      </w:r>
      <w:r w:rsidR="00F31307">
        <w:t xml:space="preserve"> to report</w:t>
      </w:r>
      <w:r w:rsidR="004D24E5">
        <w:t>. Next</w:t>
      </w:r>
      <w:r w:rsidR="00F31307">
        <w:t xml:space="preserve"> State Committee</w:t>
      </w:r>
      <w:r w:rsidR="004D24E5">
        <w:t xml:space="preserve"> meeting is in September</w:t>
      </w:r>
      <w:r w:rsidR="00F31307">
        <w:t>.</w:t>
      </w:r>
    </w:p>
    <w:p w:rsidR="00012956" w:rsidRDefault="00012956">
      <w:r w:rsidRPr="00F31307">
        <w:rPr>
          <w:b/>
        </w:rPr>
        <w:t xml:space="preserve">Education </w:t>
      </w:r>
      <w:r>
        <w:t>– Jenny, Chair</w:t>
      </w:r>
    </w:p>
    <w:p w:rsidR="00F31307" w:rsidRDefault="00F31307">
      <w:r>
        <w:t>Jenny had</w:t>
      </w:r>
      <w:r w:rsidR="004D24E5">
        <w:t xml:space="preserve"> no updates</w:t>
      </w:r>
      <w:r>
        <w:t xml:space="preserve"> since recent email to board members. The</w:t>
      </w:r>
      <w:r w:rsidR="004D24E5">
        <w:t xml:space="preserve"> September event is ready to go. Jodi will send an email out with information regarding working the day of</w:t>
      </w:r>
      <w:r>
        <w:t xml:space="preserve"> the event</w:t>
      </w:r>
      <w:r w:rsidR="004D24E5">
        <w:t>.</w:t>
      </w:r>
      <w:r>
        <w:t xml:space="preserve"> </w:t>
      </w:r>
    </w:p>
    <w:p w:rsidR="004D24E5" w:rsidRDefault="00C30644">
      <w:proofErr w:type="gramStart"/>
      <w:r>
        <w:t xml:space="preserve">Jenny </w:t>
      </w:r>
      <w:r w:rsidR="00F31307">
        <w:t xml:space="preserve"> has</w:t>
      </w:r>
      <w:proofErr w:type="gramEnd"/>
      <w:r w:rsidR="00F31307">
        <w:t xml:space="preserve"> openings for presenters for 20</w:t>
      </w:r>
      <w:r w:rsidR="005F06E4">
        <w:t>19.</w:t>
      </w:r>
    </w:p>
    <w:p w:rsidR="00012956" w:rsidRPr="00F31307" w:rsidRDefault="00012956">
      <w:pPr>
        <w:rPr>
          <w:b/>
        </w:rPr>
      </w:pPr>
      <w:r w:rsidRPr="00F31307">
        <w:rPr>
          <w:b/>
        </w:rPr>
        <w:t>Other</w:t>
      </w:r>
    </w:p>
    <w:p w:rsidR="00012956" w:rsidRDefault="00012956">
      <w:r>
        <w:t>Branding</w:t>
      </w:r>
      <w:r w:rsidR="005F06E4">
        <w:t xml:space="preserve"> – </w:t>
      </w:r>
      <w:r w:rsidR="00F31307">
        <w:t xml:space="preserve">The board agreed in </w:t>
      </w:r>
      <w:r w:rsidR="005F06E4">
        <w:t>holding off until we get IRS notification</w:t>
      </w:r>
      <w:r w:rsidR="00F31307">
        <w:t xml:space="preserve"> regarding 501(c) status.</w:t>
      </w:r>
    </w:p>
    <w:p w:rsidR="00012956" w:rsidRDefault="00012956">
      <w:r>
        <w:t>Liability Insurance</w:t>
      </w:r>
      <w:r w:rsidR="005F06E4">
        <w:t xml:space="preserve"> – Linda </w:t>
      </w:r>
      <w:r w:rsidR="00F31307">
        <w:t>reported that she has had conversations with C</w:t>
      </w:r>
      <w:r w:rsidR="005F06E4">
        <w:t xml:space="preserve">had </w:t>
      </w:r>
      <w:r w:rsidR="00F31307">
        <w:t>B</w:t>
      </w:r>
      <w:r w:rsidR="005F06E4">
        <w:t xml:space="preserve">allard at </w:t>
      </w:r>
      <w:proofErr w:type="spellStart"/>
      <w:r w:rsidR="005F06E4">
        <w:t>Casswood</w:t>
      </w:r>
      <w:proofErr w:type="spellEnd"/>
      <w:r w:rsidR="005F06E4">
        <w:t xml:space="preserve"> insurance in Palm Springs, FL – </w:t>
      </w:r>
      <w:r w:rsidR="00F31307">
        <w:t xml:space="preserve">they </w:t>
      </w:r>
      <w:r w:rsidR="005F06E4">
        <w:t>need to wait for IRS tax exempt status and will then release a quote</w:t>
      </w:r>
      <w:r w:rsidR="00F31307">
        <w:t>.</w:t>
      </w:r>
    </w:p>
    <w:p w:rsidR="00012956" w:rsidRDefault="00012956">
      <w:r>
        <w:lastRenderedPageBreak/>
        <w:t>November Plan</w:t>
      </w:r>
      <w:r w:rsidR="00C30644">
        <w:t xml:space="preserve"> – Jodi will</w:t>
      </w:r>
      <w:r w:rsidR="005F06E4">
        <w:t xml:space="preserve"> be out of town – Nov. 17</w:t>
      </w:r>
      <w:r w:rsidR="005F06E4" w:rsidRPr="005F06E4">
        <w:rPr>
          <w:vertAlign w:val="superscript"/>
        </w:rPr>
        <w:t>th</w:t>
      </w:r>
      <w:r w:rsidR="005F06E4">
        <w:t xml:space="preserve"> – </w:t>
      </w:r>
      <w:r w:rsidR="00F31307">
        <w:t xml:space="preserve">We </w:t>
      </w:r>
      <w:r w:rsidR="005F06E4">
        <w:t xml:space="preserve">might not have a </w:t>
      </w:r>
      <w:r w:rsidR="00F31307">
        <w:t xml:space="preserve">board </w:t>
      </w:r>
      <w:r w:rsidR="005F06E4">
        <w:t>meeting</w:t>
      </w:r>
      <w:r w:rsidR="00F31307">
        <w:t xml:space="preserve"> prior to the training</w:t>
      </w:r>
      <w:r w:rsidR="005F06E4">
        <w:t>.</w:t>
      </w:r>
      <w:r w:rsidR="00747020">
        <w:t xml:space="preserve"> </w:t>
      </w:r>
      <w:r w:rsidR="00F31307">
        <w:t xml:space="preserve"> </w:t>
      </w:r>
      <w:r w:rsidR="00747020">
        <w:t xml:space="preserve"> Shelly and Jenny will shadow Jodi at October meeting on October 20</w:t>
      </w:r>
      <w:r w:rsidR="00747020" w:rsidRPr="00747020">
        <w:rPr>
          <w:vertAlign w:val="superscript"/>
        </w:rPr>
        <w:t>th</w:t>
      </w:r>
      <w:r w:rsidR="00111AA6">
        <w:rPr>
          <w:vertAlign w:val="superscript"/>
        </w:rPr>
        <w:t xml:space="preserve"> </w:t>
      </w:r>
      <w:r w:rsidR="00111AA6">
        <w:t>and will be here at 12:15</w:t>
      </w:r>
      <w:r w:rsidR="00747020">
        <w:t>. Jodi will put together a checklist</w:t>
      </w:r>
      <w:r w:rsidR="00C30644">
        <w:t xml:space="preserve"> before then</w:t>
      </w:r>
      <w:r w:rsidR="00747020">
        <w:t>.</w:t>
      </w:r>
    </w:p>
    <w:p w:rsidR="00012956" w:rsidRPr="00F31307" w:rsidRDefault="00012956">
      <w:pPr>
        <w:rPr>
          <w:b/>
        </w:rPr>
      </w:pPr>
      <w:r w:rsidRPr="00F31307">
        <w:rPr>
          <w:b/>
        </w:rPr>
        <w:t>Future</w:t>
      </w:r>
    </w:p>
    <w:p w:rsidR="00012956" w:rsidRDefault="00012956">
      <w:r>
        <w:t>Next board meeting: October 20</w:t>
      </w:r>
      <w:r w:rsidRPr="00012956">
        <w:rPr>
          <w:vertAlign w:val="superscript"/>
        </w:rPr>
        <w:t>th</w:t>
      </w:r>
      <w:r>
        <w:t xml:space="preserve"> at 1:00 PM</w:t>
      </w:r>
    </w:p>
    <w:p w:rsidR="00C30644" w:rsidRDefault="00C30644">
      <w:r w:rsidRPr="00C30644">
        <w:t xml:space="preserve">Food:  Nan </w:t>
      </w:r>
    </w:p>
    <w:p w:rsidR="00C30644" w:rsidRDefault="00C30644">
      <w:r>
        <w:t>Shelly and Jenny will be here at 12:15 to shadow Jodi.</w:t>
      </w:r>
    </w:p>
    <w:p w:rsidR="00111AA6" w:rsidRDefault="00111AA6">
      <w:r>
        <w:t>Meeting was adjourned</w:t>
      </w:r>
      <w:r w:rsidR="00F31307">
        <w:t xml:space="preserve"> at </w:t>
      </w:r>
      <w:r w:rsidR="00F31307" w:rsidRPr="00F31307">
        <w:t>1:49 PM</w:t>
      </w:r>
      <w:r w:rsidR="00F31307">
        <w:t xml:space="preserve"> by motion (N</w:t>
      </w:r>
      <w:r>
        <w:t>an moved, Linda seconded</w:t>
      </w:r>
      <w:r w:rsidR="00C30644">
        <w:t>)</w:t>
      </w:r>
      <w:r>
        <w:t>,</w:t>
      </w:r>
      <w:r w:rsidR="00F31307">
        <w:t xml:space="preserve"> motion carried unanimously</w:t>
      </w:r>
      <w:r>
        <w:t>.</w:t>
      </w:r>
    </w:p>
    <w:p w:rsidR="00F31307" w:rsidRDefault="00F31307"/>
    <w:p w:rsidR="00F31307" w:rsidRDefault="00F31307">
      <w:r>
        <w:t>Respectfully submitted,</w:t>
      </w:r>
    </w:p>
    <w:p w:rsidR="00F31307" w:rsidRDefault="00F31307">
      <w:r>
        <w:t>Nan Karl, Secretary</w:t>
      </w:r>
    </w:p>
    <w:p w:rsidR="00F31307" w:rsidRDefault="00F31307"/>
    <w:p w:rsidR="00012956" w:rsidRDefault="00012956"/>
    <w:sectPr w:rsidR="0001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56"/>
    <w:rsid w:val="00012956"/>
    <w:rsid w:val="00111AA6"/>
    <w:rsid w:val="00245254"/>
    <w:rsid w:val="004D24E5"/>
    <w:rsid w:val="004E2C4B"/>
    <w:rsid w:val="005F06E4"/>
    <w:rsid w:val="00747020"/>
    <w:rsid w:val="007B78C7"/>
    <w:rsid w:val="00844136"/>
    <w:rsid w:val="00C30644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jodi</cp:lastModifiedBy>
  <cp:revision>2</cp:revision>
  <dcterms:created xsi:type="dcterms:W3CDTF">2019-08-20T15:34:00Z</dcterms:created>
  <dcterms:modified xsi:type="dcterms:W3CDTF">2019-08-20T15:34:00Z</dcterms:modified>
</cp:coreProperties>
</file>