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62" w:rsidRPr="005529B2" w:rsidRDefault="00CE1562">
      <w:pPr>
        <w:rPr>
          <w:b/>
        </w:rPr>
      </w:pPr>
      <w:bookmarkStart w:id="0" w:name="_GoBack"/>
      <w:bookmarkEnd w:id="0"/>
      <w:r w:rsidRPr="005529B2">
        <w:rPr>
          <w:b/>
        </w:rPr>
        <w:t xml:space="preserve">Board Member </w:t>
      </w:r>
      <w:r w:rsidR="005529B2" w:rsidRPr="005529B2">
        <w:rPr>
          <w:b/>
        </w:rPr>
        <w:t>Terms</w:t>
      </w:r>
      <w:r w:rsidR="002E6C02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970"/>
        <w:gridCol w:w="1073"/>
        <w:gridCol w:w="1687"/>
        <w:gridCol w:w="990"/>
        <w:gridCol w:w="1073"/>
      </w:tblGrid>
      <w:tr w:rsidR="00CE1562" w:rsidTr="00CE0E2C">
        <w:tc>
          <w:tcPr>
            <w:tcW w:w="2565" w:type="dxa"/>
          </w:tcPr>
          <w:p w:rsidR="00CE1562" w:rsidRDefault="00CE1562" w:rsidP="00E51AC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70" w:type="dxa"/>
          </w:tcPr>
          <w:p w:rsidR="00CE1562" w:rsidRDefault="00CE1562" w:rsidP="00E51ACF">
            <w:pPr>
              <w:rPr>
                <w:b/>
              </w:rPr>
            </w:pPr>
            <w:r>
              <w:rPr>
                <w:b/>
              </w:rPr>
              <w:t>Joined</w:t>
            </w:r>
          </w:p>
        </w:tc>
        <w:tc>
          <w:tcPr>
            <w:tcW w:w="1073" w:type="dxa"/>
          </w:tcPr>
          <w:p w:rsidR="00CE1562" w:rsidRDefault="00CE1562" w:rsidP="00E51ACF">
            <w:pPr>
              <w:rPr>
                <w:b/>
              </w:rPr>
            </w:pPr>
            <w:r>
              <w:rPr>
                <w:b/>
              </w:rPr>
              <w:t>Renewed</w:t>
            </w:r>
          </w:p>
        </w:tc>
        <w:tc>
          <w:tcPr>
            <w:tcW w:w="1687" w:type="dxa"/>
          </w:tcPr>
          <w:p w:rsidR="00CE1562" w:rsidRDefault="00CE1562" w:rsidP="00E51ACF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90" w:type="dxa"/>
          </w:tcPr>
          <w:p w:rsidR="00CE1562" w:rsidRDefault="00CE1562" w:rsidP="00E51ACF">
            <w:pPr>
              <w:rPr>
                <w:b/>
              </w:rPr>
            </w:pPr>
            <w:r>
              <w:rPr>
                <w:b/>
              </w:rPr>
              <w:t>Joined</w:t>
            </w:r>
          </w:p>
        </w:tc>
        <w:tc>
          <w:tcPr>
            <w:tcW w:w="1073" w:type="dxa"/>
          </w:tcPr>
          <w:p w:rsidR="00CE1562" w:rsidRDefault="00CE1562" w:rsidP="00E51ACF">
            <w:pPr>
              <w:rPr>
                <w:b/>
              </w:rPr>
            </w:pPr>
            <w:r>
              <w:rPr>
                <w:b/>
              </w:rPr>
              <w:t>Renewed</w:t>
            </w:r>
          </w:p>
        </w:tc>
      </w:tr>
      <w:tr w:rsidR="00F20F94" w:rsidTr="00CE0E2C">
        <w:tc>
          <w:tcPr>
            <w:tcW w:w="2565" w:type="dxa"/>
          </w:tcPr>
          <w:p w:rsidR="00F20F94" w:rsidRPr="005529B2" w:rsidRDefault="00F20F94" w:rsidP="00F20F94">
            <w:r w:rsidRPr="005529B2">
              <w:t>Shelly Justison, President</w:t>
            </w:r>
          </w:p>
        </w:tc>
        <w:tc>
          <w:tcPr>
            <w:tcW w:w="970" w:type="dxa"/>
          </w:tcPr>
          <w:p w:rsidR="00F20F94" w:rsidRPr="005529B2" w:rsidRDefault="00F20F94" w:rsidP="00F20F94">
            <w:r>
              <w:t>12/2012</w:t>
            </w:r>
          </w:p>
        </w:tc>
        <w:tc>
          <w:tcPr>
            <w:tcW w:w="1073" w:type="dxa"/>
          </w:tcPr>
          <w:p w:rsidR="00F20F94" w:rsidRPr="005529B2" w:rsidRDefault="00F20F94" w:rsidP="00F20F94">
            <w:r>
              <w:t>10/14/17</w:t>
            </w:r>
          </w:p>
        </w:tc>
        <w:tc>
          <w:tcPr>
            <w:tcW w:w="1687" w:type="dxa"/>
          </w:tcPr>
          <w:p w:rsidR="00F20F94" w:rsidRPr="005529B2" w:rsidRDefault="00F20F94" w:rsidP="00F20F94">
            <w:r w:rsidRPr="005529B2">
              <w:t xml:space="preserve">Linda </w:t>
            </w:r>
            <w:proofErr w:type="spellStart"/>
            <w:r w:rsidRPr="005529B2">
              <w:t>Pevnick</w:t>
            </w:r>
            <w:proofErr w:type="spellEnd"/>
            <w:r w:rsidRPr="005529B2">
              <w:t xml:space="preserve"> </w:t>
            </w:r>
          </w:p>
        </w:tc>
        <w:tc>
          <w:tcPr>
            <w:tcW w:w="990" w:type="dxa"/>
          </w:tcPr>
          <w:p w:rsidR="00F20F94" w:rsidRPr="005529B2" w:rsidRDefault="00F20F94" w:rsidP="00F20F94">
            <w:r>
              <w:t>06/1997</w:t>
            </w:r>
          </w:p>
        </w:tc>
        <w:tc>
          <w:tcPr>
            <w:tcW w:w="1073" w:type="dxa"/>
          </w:tcPr>
          <w:p w:rsidR="00F20F94" w:rsidRPr="005529B2" w:rsidRDefault="00F20F94" w:rsidP="00F20F94">
            <w:r>
              <w:t>10/14/17</w:t>
            </w:r>
          </w:p>
        </w:tc>
      </w:tr>
      <w:tr w:rsidR="00F20F94" w:rsidTr="00CE0E2C">
        <w:tc>
          <w:tcPr>
            <w:tcW w:w="2565" w:type="dxa"/>
          </w:tcPr>
          <w:p w:rsidR="00F20F94" w:rsidRPr="005529B2" w:rsidRDefault="00F20F94" w:rsidP="00F20F94">
            <w:r w:rsidRPr="005529B2">
              <w:t>Steve Franklin, Treasurer</w:t>
            </w:r>
          </w:p>
        </w:tc>
        <w:tc>
          <w:tcPr>
            <w:tcW w:w="970" w:type="dxa"/>
          </w:tcPr>
          <w:p w:rsidR="00F20F94" w:rsidRPr="005529B2" w:rsidRDefault="00F20F94" w:rsidP="00F20F94">
            <w:r>
              <w:t>12/2012</w:t>
            </w:r>
          </w:p>
        </w:tc>
        <w:tc>
          <w:tcPr>
            <w:tcW w:w="1073" w:type="dxa"/>
          </w:tcPr>
          <w:p w:rsidR="00F20F94" w:rsidRPr="005529B2" w:rsidRDefault="00F20F94" w:rsidP="00F20F94">
            <w:r w:rsidRPr="005529B2">
              <w:t>Expired</w:t>
            </w:r>
          </w:p>
        </w:tc>
        <w:tc>
          <w:tcPr>
            <w:tcW w:w="1687" w:type="dxa"/>
          </w:tcPr>
          <w:p w:rsidR="00F20F94" w:rsidRPr="005529B2" w:rsidRDefault="00F20F94" w:rsidP="00F20F94">
            <w:r w:rsidRPr="005529B2">
              <w:t>Jenny Voss</w:t>
            </w:r>
          </w:p>
        </w:tc>
        <w:tc>
          <w:tcPr>
            <w:tcW w:w="990" w:type="dxa"/>
          </w:tcPr>
          <w:p w:rsidR="00F20F94" w:rsidRPr="005529B2" w:rsidRDefault="00F20F94" w:rsidP="00F20F94">
            <w:r>
              <w:t>01/2015</w:t>
            </w:r>
          </w:p>
        </w:tc>
        <w:tc>
          <w:tcPr>
            <w:tcW w:w="1073" w:type="dxa"/>
          </w:tcPr>
          <w:p w:rsidR="00F20F94" w:rsidRPr="005529B2" w:rsidRDefault="00F20F94" w:rsidP="00F20F94">
            <w:r>
              <w:t>10/14/17</w:t>
            </w:r>
          </w:p>
        </w:tc>
      </w:tr>
      <w:tr w:rsidR="00F20F94" w:rsidTr="00CE0E2C">
        <w:tc>
          <w:tcPr>
            <w:tcW w:w="2565" w:type="dxa"/>
          </w:tcPr>
          <w:p w:rsidR="00F20F94" w:rsidRDefault="00F20F94" w:rsidP="00F20F94">
            <w:r w:rsidRPr="005529B2">
              <w:t>Nan Karl, Secretary</w:t>
            </w:r>
          </w:p>
          <w:p w:rsidR="009047D0" w:rsidRPr="005529B2" w:rsidRDefault="009047D0" w:rsidP="00F20F94">
            <w:r>
              <w:t xml:space="preserve">Tim </w:t>
            </w:r>
            <w:proofErr w:type="spellStart"/>
            <w:r>
              <w:t>Beauparlant</w:t>
            </w:r>
            <w:proofErr w:type="spellEnd"/>
          </w:p>
        </w:tc>
        <w:tc>
          <w:tcPr>
            <w:tcW w:w="970" w:type="dxa"/>
          </w:tcPr>
          <w:p w:rsidR="00F20F94" w:rsidRPr="005529B2" w:rsidRDefault="00F20F94" w:rsidP="00F20F94">
            <w:r>
              <w:t>1/2016</w:t>
            </w:r>
          </w:p>
        </w:tc>
        <w:tc>
          <w:tcPr>
            <w:tcW w:w="1073" w:type="dxa"/>
          </w:tcPr>
          <w:p w:rsidR="00F20F94" w:rsidRPr="005529B2" w:rsidRDefault="00F20F94" w:rsidP="00F20F94">
            <w:r>
              <w:t>3/10/18</w:t>
            </w:r>
          </w:p>
        </w:tc>
        <w:tc>
          <w:tcPr>
            <w:tcW w:w="1687" w:type="dxa"/>
          </w:tcPr>
          <w:p w:rsidR="00F20F94" w:rsidRDefault="009047D0" w:rsidP="00F20F94">
            <w:r>
              <w:t>Nate House</w:t>
            </w:r>
          </w:p>
          <w:p w:rsidR="009047D0" w:rsidRPr="005529B2" w:rsidRDefault="009047D0" w:rsidP="00F20F94"/>
        </w:tc>
        <w:tc>
          <w:tcPr>
            <w:tcW w:w="990" w:type="dxa"/>
          </w:tcPr>
          <w:p w:rsidR="00F20F94" w:rsidRPr="005529B2" w:rsidRDefault="00F20F94" w:rsidP="00F20F94"/>
        </w:tc>
        <w:tc>
          <w:tcPr>
            <w:tcW w:w="1073" w:type="dxa"/>
          </w:tcPr>
          <w:p w:rsidR="00F20F94" w:rsidRPr="005529B2" w:rsidRDefault="00F20F94" w:rsidP="00F20F94"/>
        </w:tc>
      </w:tr>
      <w:tr w:rsidR="00F20F94" w:rsidTr="00CE0E2C">
        <w:trPr>
          <w:gridAfter w:val="3"/>
          <w:wAfter w:w="3750" w:type="dxa"/>
        </w:trPr>
        <w:tc>
          <w:tcPr>
            <w:tcW w:w="2565" w:type="dxa"/>
          </w:tcPr>
          <w:p w:rsidR="00F20F94" w:rsidRPr="005529B2" w:rsidRDefault="00F20F94" w:rsidP="00F20F94"/>
        </w:tc>
        <w:tc>
          <w:tcPr>
            <w:tcW w:w="970" w:type="dxa"/>
          </w:tcPr>
          <w:p w:rsidR="00F20F94" w:rsidRDefault="00F20F94" w:rsidP="00F20F94"/>
        </w:tc>
        <w:tc>
          <w:tcPr>
            <w:tcW w:w="1073" w:type="dxa"/>
          </w:tcPr>
          <w:p w:rsidR="00F20F94" w:rsidRPr="005529B2" w:rsidRDefault="00F20F94" w:rsidP="00F20F94"/>
        </w:tc>
      </w:tr>
    </w:tbl>
    <w:p w:rsidR="002A5B7D" w:rsidRDefault="005529B2">
      <w:pPr>
        <w:rPr>
          <w:b/>
        </w:rPr>
      </w:pPr>
      <w:r>
        <w:rPr>
          <w:b/>
        </w:rPr>
        <w:br/>
      </w:r>
      <w:r w:rsidR="00B21A29">
        <w:rPr>
          <w:b/>
        </w:rPr>
        <w:t>Approve</w:t>
      </w:r>
      <w:r w:rsidR="00CE1562">
        <w:rPr>
          <w:b/>
        </w:rPr>
        <w:t xml:space="preserve"> Minutes from </w:t>
      </w:r>
      <w:r w:rsidR="009047D0">
        <w:rPr>
          <w:b/>
        </w:rPr>
        <w:t>April</w:t>
      </w:r>
      <w:r w:rsidR="00CE1562">
        <w:rPr>
          <w:b/>
        </w:rPr>
        <w:t xml:space="preserve"> Meeting</w:t>
      </w:r>
    </w:p>
    <w:p w:rsidR="00F17EF3" w:rsidRDefault="00354BEA" w:rsidP="00F17EF3">
      <w:pPr>
        <w:rPr>
          <w:b/>
        </w:rPr>
      </w:pPr>
      <w:r w:rsidRPr="00354BEA">
        <w:rPr>
          <w:b/>
        </w:rPr>
        <w:t>Treasurer’s Report</w:t>
      </w:r>
    </w:p>
    <w:p w:rsidR="0038758E" w:rsidRDefault="0038758E" w:rsidP="0038758E">
      <w:pPr>
        <w:rPr>
          <w:b/>
        </w:rPr>
      </w:pPr>
      <w:r>
        <w:rPr>
          <w:b/>
        </w:rPr>
        <w:t xml:space="preserve">Membership – </w:t>
      </w:r>
    </w:p>
    <w:p w:rsidR="0038758E" w:rsidRPr="0038758E" w:rsidRDefault="00874EEA" w:rsidP="0038758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 = </w:t>
      </w:r>
      <w:r w:rsidR="0038758E" w:rsidRPr="004F1990">
        <w:rPr>
          <w:b/>
        </w:rPr>
        <w:t>Committees</w:t>
      </w:r>
      <w:r w:rsidR="0038758E" w:rsidRPr="00493E50">
        <w:t xml:space="preserve">, </w:t>
      </w:r>
      <w:r w:rsidR="0038758E" w:rsidRPr="00153E42">
        <w:rPr>
          <w:b/>
        </w:rPr>
        <w:t>Social</w:t>
      </w:r>
      <w:r w:rsidR="0038758E" w:rsidRPr="00493E50">
        <w:t>,</w:t>
      </w:r>
      <w:r w:rsidRPr="00493E50">
        <w:t xml:space="preserve"> </w:t>
      </w:r>
      <w:r w:rsidRPr="004F1990">
        <w:rPr>
          <w:b/>
        </w:rPr>
        <w:t>Members can</w:t>
      </w:r>
      <w:r w:rsidR="0038758E" w:rsidRPr="004F1990">
        <w:rPr>
          <w:b/>
        </w:rPr>
        <w:t xml:space="preserve"> Share, Board Notes, Increase MSW/LMSW</w:t>
      </w:r>
    </w:p>
    <w:p w:rsidR="005F6A84" w:rsidRDefault="00DB1755" w:rsidP="00E56C61">
      <w:pPr>
        <w:pStyle w:val="ListParagraph"/>
        <w:numPr>
          <w:ilvl w:val="0"/>
          <w:numId w:val="1"/>
        </w:numPr>
      </w:pPr>
      <w:r>
        <w:t>Membership Report</w:t>
      </w:r>
      <w:r w:rsidR="00B91203">
        <w:t xml:space="preserve"> – </w:t>
      </w:r>
      <w:r w:rsidR="001C39ED">
        <w:t>24/18</w:t>
      </w:r>
      <w:r w:rsidR="00BC3E83">
        <w:t xml:space="preserve"> LCSWs, </w:t>
      </w:r>
      <w:r w:rsidR="001C39ED">
        <w:t>2</w:t>
      </w:r>
      <w:r w:rsidR="00BC3E83">
        <w:t>/</w:t>
      </w:r>
      <w:r w:rsidR="001C39ED">
        <w:t>3</w:t>
      </w:r>
      <w:r>
        <w:t xml:space="preserve"> LMSWs, </w:t>
      </w:r>
      <w:r w:rsidR="001C39ED">
        <w:t>0</w:t>
      </w:r>
      <w:r>
        <w:t xml:space="preserve"> students</w:t>
      </w:r>
      <w:r w:rsidR="00835850">
        <w:t xml:space="preserve">, </w:t>
      </w:r>
      <w:r w:rsidR="001C39ED">
        <w:t>47</w:t>
      </w:r>
      <w:r w:rsidR="005F6A84">
        <w:t xml:space="preserve"> current</w:t>
      </w:r>
      <w:r w:rsidR="001C39ED">
        <w:t>,</w:t>
      </w:r>
      <w:r w:rsidR="006C283E">
        <w:t xml:space="preserve"> </w:t>
      </w:r>
      <w:r w:rsidR="001C39ED">
        <w:t>33 pending</w:t>
      </w:r>
    </w:p>
    <w:p w:rsidR="00835850" w:rsidRDefault="00954DA1" w:rsidP="00E56C61">
      <w:pPr>
        <w:pStyle w:val="ListParagraph"/>
        <w:numPr>
          <w:ilvl w:val="0"/>
          <w:numId w:val="1"/>
        </w:numPr>
      </w:pPr>
      <w:r>
        <w:t>Postcard</w:t>
      </w:r>
      <w:r w:rsidR="009047D0">
        <w:t xml:space="preserve"> update</w:t>
      </w:r>
    </w:p>
    <w:p w:rsidR="00C027C8" w:rsidRDefault="00240C3E" w:rsidP="00C14E65">
      <w:pPr>
        <w:tabs>
          <w:tab w:val="left" w:pos="1815"/>
        </w:tabs>
        <w:rPr>
          <w:b/>
        </w:rPr>
      </w:pPr>
      <w:r>
        <w:rPr>
          <w:b/>
        </w:rPr>
        <w:t>Collaboration</w:t>
      </w:r>
    </w:p>
    <w:p w:rsidR="00835850" w:rsidRPr="00954DA1" w:rsidRDefault="00874EEA" w:rsidP="00954DA1">
      <w:pPr>
        <w:pStyle w:val="ListParagraph"/>
        <w:numPr>
          <w:ilvl w:val="0"/>
          <w:numId w:val="1"/>
        </w:numPr>
        <w:tabs>
          <w:tab w:val="left" w:pos="1815"/>
        </w:tabs>
        <w:rPr>
          <w:b/>
        </w:rPr>
      </w:pPr>
      <w:r>
        <w:rPr>
          <w:b/>
        </w:rPr>
        <w:t xml:space="preserve">SP = </w:t>
      </w:r>
      <w:r w:rsidR="0038758E" w:rsidRPr="004F1990">
        <w:rPr>
          <w:b/>
        </w:rPr>
        <w:t>Relationship with University Staff</w:t>
      </w:r>
      <w:r w:rsidR="00835850" w:rsidRPr="00835850">
        <w:t xml:space="preserve"> </w:t>
      </w:r>
    </w:p>
    <w:p w:rsidR="00354BEA" w:rsidRDefault="00354BEA" w:rsidP="00354BEA">
      <w:pPr>
        <w:rPr>
          <w:b/>
        </w:rPr>
      </w:pPr>
      <w:r>
        <w:rPr>
          <w:b/>
        </w:rPr>
        <w:t>A</w:t>
      </w:r>
      <w:r w:rsidR="00C14E65">
        <w:rPr>
          <w:b/>
        </w:rPr>
        <w:t>dvocate – Steve, Chair</w:t>
      </w:r>
    </w:p>
    <w:p w:rsidR="0038758E" w:rsidRPr="000E2015" w:rsidRDefault="00874EEA" w:rsidP="0038758E">
      <w:pPr>
        <w:pStyle w:val="ListParagraph"/>
        <w:numPr>
          <w:ilvl w:val="0"/>
          <w:numId w:val="1"/>
        </w:numPr>
      </w:pPr>
      <w:r>
        <w:rPr>
          <w:b/>
        </w:rPr>
        <w:t xml:space="preserve">SP = </w:t>
      </w:r>
      <w:r w:rsidR="0038758E" w:rsidRPr="004F1990">
        <w:rPr>
          <w:b/>
        </w:rPr>
        <w:t>State Presence, Ethics Discussion, Platform for Discussion</w:t>
      </w:r>
    </w:p>
    <w:p w:rsidR="00764D41" w:rsidRDefault="00764D41" w:rsidP="00764D41">
      <w:pPr>
        <w:rPr>
          <w:b/>
        </w:rPr>
      </w:pPr>
      <w:r>
        <w:rPr>
          <w:b/>
        </w:rPr>
        <w:t>Education – Jenny, Chair</w:t>
      </w:r>
    </w:p>
    <w:p w:rsidR="00764D41" w:rsidRPr="000E2015" w:rsidRDefault="00764D41" w:rsidP="00764D41">
      <w:pPr>
        <w:pStyle w:val="ListParagraph"/>
        <w:numPr>
          <w:ilvl w:val="0"/>
          <w:numId w:val="1"/>
        </w:numPr>
      </w:pPr>
      <w:r>
        <w:rPr>
          <w:b/>
        </w:rPr>
        <w:t xml:space="preserve">SP = </w:t>
      </w:r>
      <w:r w:rsidRPr="004F1990">
        <w:rPr>
          <w:b/>
        </w:rPr>
        <w:t xml:space="preserve">Monthly CEs, Attendance, Quality Presenters, </w:t>
      </w:r>
      <w:r w:rsidRPr="004F1990">
        <w:t>Education Partner</w:t>
      </w:r>
      <w:r w:rsidRPr="004F1990">
        <w:rPr>
          <w:b/>
        </w:rPr>
        <w:t>, Annual Event</w:t>
      </w:r>
    </w:p>
    <w:p w:rsidR="00AD2444" w:rsidRDefault="00954DA1" w:rsidP="00AD2444">
      <w:pPr>
        <w:pStyle w:val="ListParagraph"/>
        <w:numPr>
          <w:ilvl w:val="2"/>
          <w:numId w:val="1"/>
        </w:numPr>
      </w:pPr>
      <w:r>
        <w:t>September</w:t>
      </w:r>
    </w:p>
    <w:p w:rsidR="001C39ED" w:rsidRPr="000E2015" w:rsidRDefault="001C39ED" w:rsidP="00AD2444">
      <w:pPr>
        <w:pStyle w:val="ListParagraph"/>
        <w:numPr>
          <w:ilvl w:val="2"/>
          <w:numId w:val="1"/>
        </w:numPr>
      </w:pPr>
      <w:r>
        <w:t>2019-2020</w:t>
      </w:r>
    </w:p>
    <w:p w:rsidR="002A5B7D" w:rsidRDefault="003D7779" w:rsidP="00354BEA">
      <w:pPr>
        <w:rPr>
          <w:b/>
        </w:rPr>
      </w:pPr>
      <w:r>
        <w:rPr>
          <w:b/>
        </w:rPr>
        <w:t>Other</w:t>
      </w:r>
    </w:p>
    <w:p w:rsidR="00AC5424" w:rsidRDefault="00835850" w:rsidP="00AC5424">
      <w:pPr>
        <w:pStyle w:val="ListParagraph"/>
        <w:numPr>
          <w:ilvl w:val="1"/>
          <w:numId w:val="1"/>
        </w:numPr>
        <w:tabs>
          <w:tab w:val="left" w:pos="1815"/>
        </w:tabs>
      </w:pPr>
      <w:r>
        <w:t>Bylaws</w:t>
      </w:r>
    </w:p>
    <w:p w:rsidR="00954DA1" w:rsidRDefault="009047D0" w:rsidP="00AC5424">
      <w:pPr>
        <w:pStyle w:val="ListParagraph"/>
        <w:numPr>
          <w:ilvl w:val="1"/>
          <w:numId w:val="1"/>
        </w:numPr>
        <w:tabs>
          <w:tab w:val="left" w:pos="1815"/>
        </w:tabs>
      </w:pPr>
      <w:proofErr w:type="spellStart"/>
      <w:r>
        <w:t>Paypal</w:t>
      </w:r>
      <w:proofErr w:type="spellEnd"/>
      <w:r>
        <w:t>/wild apricot</w:t>
      </w:r>
    </w:p>
    <w:p w:rsidR="009047D0" w:rsidRDefault="009047D0" w:rsidP="00AC5424">
      <w:pPr>
        <w:pStyle w:val="ListParagraph"/>
        <w:numPr>
          <w:ilvl w:val="1"/>
          <w:numId w:val="1"/>
        </w:numPr>
        <w:tabs>
          <w:tab w:val="left" w:pos="1815"/>
        </w:tabs>
      </w:pPr>
      <w:r>
        <w:t>Illinois CEU</w:t>
      </w:r>
    </w:p>
    <w:p w:rsidR="00354BEA" w:rsidRPr="00354BEA" w:rsidRDefault="003D7779" w:rsidP="00354BEA">
      <w:pPr>
        <w:rPr>
          <w:b/>
        </w:rPr>
      </w:pPr>
      <w:r>
        <w:rPr>
          <w:b/>
        </w:rPr>
        <w:t>Next Board Meeting:</w:t>
      </w:r>
      <w:r w:rsidR="00764D41">
        <w:rPr>
          <w:b/>
        </w:rPr>
        <w:t xml:space="preserve"> </w:t>
      </w:r>
      <w:r w:rsidR="009047D0">
        <w:rPr>
          <w:b/>
        </w:rPr>
        <w:t>July 13 at 1pm</w:t>
      </w:r>
    </w:p>
    <w:sectPr w:rsidR="00354BEA" w:rsidRPr="00354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0C9"/>
    <w:multiLevelType w:val="hybridMultilevel"/>
    <w:tmpl w:val="39D2A03A"/>
    <w:lvl w:ilvl="0" w:tplc="3D6CC1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F62D1E"/>
    <w:multiLevelType w:val="hybridMultilevel"/>
    <w:tmpl w:val="9A04F1B2"/>
    <w:lvl w:ilvl="0" w:tplc="56F69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62B9"/>
    <w:multiLevelType w:val="hybridMultilevel"/>
    <w:tmpl w:val="073CFA46"/>
    <w:lvl w:ilvl="0" w:tplc="61AC5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FFF"/>
    <w:multiLevelType w:val="hybridMultilevel"/>
    <w:tmpl w:val="FAA67FD2"/>
    <w:lvl w:ilvl="0" w:tplc="DE6A34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2B5E31"/>
    <w:multiLevelType w:val="hybridMultilevel"/>
    <w:tmpl w:val="AB64BAF8"/>
    <w:lvl w:ilvl="0" w:tplc="1E6EC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D51D3"/>
    <w:multiLevelType w:val="hybridMultilevel"/>
    <w:tmpl w:val="22E88EB4"/>
    <w:lvl w:ilvl="0" w:tplc="BF56C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A"/>
    <w:rsid w:val="000438F9"/>
    <w:rsid w:val="00056F39"/>
    <w:rsid w:val="00074330"/>
    <w:rsid w:val="00082EEE"/>
    <w:rsid w:val="000D4536"/>
    <w:rsid w:val="000E2015"/>
    <w:rsid w:val="000F6268"/>
    <w:rsid w:val="001318A0"/>
    <w:rsid w:val="00153E42"/>
    <w:rsid w:val="00185AE9"/>
    <w:rsid w:val="001C31E7"/>
    <w:rsid w:val="001C39ED"/>
    <w:rsid w:val="00210164"/>
    <w:rsid w:val="002256B3"/>
    <w:rsid w:val="00240C3E"/>
    <w:rsid w:val="002648DC"/>
    <w:rsid w:val="002A5B7D"/>
    <w:rsid w:val="002B6A0E"/>
    <w:rsid w:val="002D2C6D"/>
    <w:rsid w:val="002D6393"/>
    <w:rsid w:val="002E6C02"/>
    <w:rsid w:val="00354BEA"/>
    <w:rsid w:val="00372AD7"/>
    <w:rsid w:val="0038758E"/>
    <w:rsid w:val="00396580"/>
    <w:rsid w:val="003B7962"/>
    <w:rsid w:val="003D7779"/>
    <w:rsid w:val="00446F48"/>
    <w:rsid w:val="00460D5F"/>
    <w:rsid w:val="00472C31"/>
    <w:rsid w:val="00484B1F"/>
    <w:rsid w:val="00493E50"/>
    <w:rsid w:val="004C537D"/>
    <w:rsid w:val="004F1990"/>
    <w:rsid w:val="005529B2"/>
    <w:rsid w:val="005C5EEB"/>
    <w:rsid w:val="005F6A84"/>
    <w:rsid w:val="006B2CA4"/>
    <w:rsid w:val="006C283E"/>
    <w:rsid w:val="006E743C"/>
    <w:rsid w:val="006F16E9"/>
    <w:rsid w:val="0070672B"/>
    <w:rsid w:val="00734C6A"/>
    <w:rsid w:val="0075779D"/>
    <w:rsid w:val="00764D41"/>
    <w:rsid w:val="00784384"/>
    <w:rsid w:val="007D3565"/>
    <w:rsid w:val="00807320"/>
    <w:rsid w:val="00825375"/>
    <w:rsid w:val="00835850"/>
    <w:rsid w:val="00874EEA"/>
    <w:rsid w:val="008908C1"/>
    <w:rsid w:val="008D3606"/>
    <w:rsid w:val="009047D0"/>
    <w:rsid w:val="00910453"/>
    <w:rsid w:val="00915914"/>
    <w:rsid w:val="0093674B"/>
    <w:rsid w:val="00954DA1"/>
    <w:rsid w:val="00967837"/>
    <w:rsid w:val="009A19BE"/>
    <w:rsid w:val="009D76D1"/>
    <w:rsid w:val="009F68E5"/>
    <w:rsid w:val="00A14528"/>
    <w:rsid w:val="00A76C41"/>
    <w:rsid w:val="00A8279D"/>
    <w:rsid w:val="00A9741F"/>
    <w:rsid w:val="00AC5424"/>
    <w:rsid w:val="00AD2444"/>
    <w:rsid w:val="00AF7CDD"/>
    <w:rsid w:val="00B21A29"/>
    <w:rsid w:val="00B811AE"/>
    <w:rsid w:val="00B91203"/>
    <w:rsid w:val="00BC3E83"/>
    <w:rsid w:val="00BF4F7D"/>
    <w:rsid w:val="00BF661B"/>
    <w:rsid w:val="00C027C8"/>
    <w:rsid w:val="00C14E65"/>
    <w:rsid w:val="00C20612"/>
    <w:rsid w:val="00C42AD0"/>
    <w:rsid w:val="00C61B71"/>
    <w:rsid w:val="00C65DD2"/>
    <w:rsid w:val="00C962A8"/>
    <w:rsid w:val="00CE0E2C"/>
    <w:rsid w:val="00CE1562"/>
    <w:rsid w:val="00D11F2C"/>
    <w:rsid w:val="00D16664"/>
    <w:rsid w:val="00D53A29"/>
    <w:rsid w:val="00D91E8C"/>
    <w:rsid w:val="00DB1755"/>
    <w:rsid w:val="00DD6794"/>
    <w:rsid w:val="00E05C06"/>
    <w:rsid w:val="00E45BD1"/>
    <w:rsid w:val="00E51ACF"/>
    <w:rsid w:val="00E56C61"/>
    <w:rsid w:val="00E90C73"/>
    <w:rsid w:val="00F036CE"/>
    <w:rsid w:val="00F17EF3"/>
    <w:rsid w:val="00F20F94"/>
    <w:rsid w:val="00F35DAD"/>
    <w:rsid w:val="00F50724"/>
    <w:rsid w:val="00F5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cp:lastPrinted>2019-06-14T19:50:00Z</cp:lastPrinted>
  <dcterms:created xsi:type="dcterms:W3CDTF">2019-08-20T14:39:00Z</dcterms:created>
  <dcterms:modified xsi:type="dcterms:W3CDTF">2019-08-20T14:39:00Z</dcterms:modified>
</cp:coreProperties>
</file>