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98" w:rsidRDefault="00ED2C98">
      <w:r w:rsidRPr="00ED2C98">
        <w:rPr>
          <w:b/>
          <w:color w:val="808080" w:themeColor="background1" w:themeShade="80"/>
          <w:sz w:val="40"/>
          <w:szCs w:val="40"/>
        </w:rPr>
        <w:t xml:space="preserve">MSCSW Membership Application </w:t>
      </w:r>
      <w:r w:rsidR="003E452D">
        <w:rPr>
          <w:b/>
          <w:color w:val="808080" w:themeColor="background1" w:themeShade="80"/>
          <w:sz w:val="40"/>
          <w:szCs w:val="40"/>
        </w:rPr>
        <w:t>201</w:t>
      </w:r>
      <w:r w:rsidR="00A63B1C">
        <w:rPr>
          <w:b/>
          <w:color w:val="808080" w:themeColor="background1" w:themeShade="80"/>
          <w:sz w:val="40"/>
          <w:szCs w:val="40"/>
        </w:rPr>
        <w:t>8</w:t>
      </w:r>
      <w:r w:rsidR="003E452D">
        <w:rPr>
          <w:b/>
          <w:color w:val="808080" w:themeColor="background1" w:themeShade="80"/>
          <w:sz w:val="40"/>
          <w:szCs w:val="40"/>
        </w:rPr>
        <w:t>-201</w:t>
      </w:r>
      <w:r w:rsidR="00A63B1C">
        <w:rPr>
          <w:b/>
          <w:color w:val="808080" w:themeColor="background1" w:themeShade="80"/>
          <w:sz w:val="40"/>
          <w:szCs w:val="40"/>
        </w:rPr>
        <w:t>9</w:t>
      </w:r>
      <w:r w:rsidRPr="00ED2C98">
        <w:rPr>
          <w:b/>
          <w:color w:val="808080" w:themeColor="background1" w:themeShade="80"/>
        </w:rPr>
        <w:br/>
      </w:r>
      <w:proofErr w:type="gramStart"/>
      <w:r>
        <w:t>Please</w:t>
      </w:r>
      <w:proofErr w:type="gramEnd"/>
      <w:r>
        <w:t xml:space="preserve"> note the information from this form will be available to our members via the membership directory.  Those with an * will also be available on our website via our online directory at MSCSW.com.</w:t>
      </w:r>
      <w: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735"/>
      </w:tblGrid>
      <w:tr w:rsidR="00ED2C98" w:rsidTr="00ED2C98">
        <w:tc>
          <w:tcPr>
            <w:tcW w:w="9350" w:type="dxa"/>
            <w:gridSpan w:val="2"/>
            <w:shd w:val="clear" w:color="auto" w:fill="BFBFBF" w:themeFill="background1" w:themeFillShade="BF"/>
          </w:tcPr>
          <w:p w:rsidR="00ED2C98" w:rsidRPr="00ED2C98" w:rsidRDefault="00ED2C98">
            <w:pPr>
              <w:rPr>
                <w:b/>
              </w:rPr>
            </w:pPr>
            <w:r w:rsidRPr="00ED2C98">
              <w:rPr>
                <w:b/>
              </w:rPr>
              <w:t>CONTACT INFORMATION</w:t>
            </w:r>
          </w:p>
        </w:tc>
      </w:tr>
      <w:tr w:rsidR="00ED2C98" w:rsidTr="00ED2C98">
        <w:tc>
          <w:tcPr>
            <w:tcW w:w="1615" w:type="dxa"/>
          </w:tcPr>
          <w:p w:rsidR="00ED2C98" w:rsidRDefault="00ED2C98">
            <w:r>
              <w:t>Name*</w:t>
            </w:r>
          </w:p>
        </w:tc>
        <w:tc>
          <w:tcPr>
            <w:tcW w:w="7735" w:type="dxa"/>
          </w:tcPr>
          <w:p w:rsidR="008E261A" w:rsidRDefault="008E261A"/>
        </w:tc>
      </w:tr>
      <w:tr w:rsidR="00ED2C98" w:rsidTr="00ED2C98">
        <w:tc>
          <w:tcPr>
            <w:tcW w:w="1615" w:type="dxa"/>
          </w:tcPr>
          <w:p w:rsidR="00ED2C98" w:rsidRDefault="00ED2C98">
            <w:r>
              <w:t>Street Address</w:t>
            </w:r>
          </w:p>
        </w:tc>
        <w:tc>
          <w:tcPr>
            <w:tcW w:w="7735" w:type="dxa"/>
          </w:tcPr>
          <w:p w:rsidR="008E261A" w:rsidRDefault="008E261A"/>
        </w:tc>
      </w:tr>
      <w:tr w:rsidR="00ED2C98" w:rsidTr="00ED2C98">
        <w:tc>
          <w:tcPr>
            <w:tcW w:w="1615" w:type="dxa"/>
          </w:tcPr>
          <w:p w:rsidR="00ED2C98" w:rsidRDefault="00ED2C98">
            <w:r>
              <w:t>City St Zip*</w:t>
            </w:r>
          </w:p>
        </w:tc>
        <w:tc>
          <w:tcPr>
            <w:tcW w:w="7735" w:type="dxa"/>
          </w:tcPr>
          <w:p w:rsidR="008E261A" w:rsidRDefault="008E261A"/>
        </w:tc>
      </w:tr>
      <w:tr w:rsidR="00ED2C98" w:rsidTr="00ED2C98">
        <w:tc>
          <w:tcPr>
            <w:tcW w:w="1615" w:type="dxa"/>
          </w:tcPr>
          <w:p w:rsidR="00ED2C98" w:rsidRDefault="00ED2C98">
            <w:r>
              <w:t>Home Phone</w:t>
            </w:r>
          </w:p>
        </w:tc>
        <w:tc>
          <w:tcPr>
            <w:tcW w:w="7735" w:type="dxa"/>
          </w:tcPr>
          <w:p w:rsidR="008E261A" w:rsidRDefault="008E261A"/>
        </w:tc>
      </w:tr>
      <w:tr w:rsidR="00ED2C98" w:rsidTr="00ED2C98">
        <w:tc>
          <w:tcPr>
            <w:tcW w:w="1615" w:type="dxa"/>
          </w:tcPr>
          <w:p w:rsidR="00ED2C98" w:rsidRDefault="00ED2C98">
            <w:r>
              <w:t>Work Phone*</w:t>
            </w:r>
          </w:p>
        </w:tc>
        <w:tc>
          <w:tcPr>
            <w:tcW w:w="7735" w:type="dxa"/>
          </w:tcPr>
          <w:p w:rsidR="008E261A" w:rsidRDefault="008E261A"/>
        </w:tc>
      </w:tr>
      <w:tr w:rsidR="00ED2C98" w:rsidTr="00ED2C98">
        <w:tc>
          <w:tcPr>
            <w:tcW w:w="1615" w:type="dxa"/>
          </w:tcPr>
          <w:p w:rsidR="00ED2C98" w:rsidRDefault="00ED2C98">
            <w:r>
              <w:t>Email Address*</w:t>
            </w:r>
          </w:p>
        </w:tc>
        <w:tc>
          <w:tcPr>
            <w:tcW w:w="7735" w:type="dxa"/>
          </w:tcPr>
          <w:p w:rsidR="008E261A" w:rsidRDefault="008E261A"/>
        </w:tc>
      </w:tr>
    </w:tbl>
    <w:p w:rsidR="00ED2C98" w:rsidRDefault="00ED2C9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1051"/>
        <w:gridCol w:w="2009"/>
        <w:gridCol w:w="1107"/>
        <w:gridCol w:w="1863"/>
        <w:gridCol w:w="1255"/>
      </w:tblGrid>
      <w:tr w:rsidR="00ED2C98" w:rsidTr="00ED2C98">
        <w:tc>
          <w:tcPr>
            <w:tcW w:w="9350" w:type="dxa"/>
            <w:gridSpan w:val="6"/>
            <w:shd w:val="clear" w:color="auto" w:fill="BFBFBF" w:themeFill="background1" w:themeFillShade="BF"/>
          </w:tcPr>
          <w:p w:rsidR="00ED2C98" w:rsidRPr="00ED2C98" w:rsidRDefault="00ED2C98" w:rsidP="00ED2C98">
            <w:pPr>
              <w:rPr>
                <w:b/>
              </w:rPr>
            </w:pPr>
            <w:r>
              <w:rPr>
                <w:b/>
              </w:rPr>
              <w:t>CREDENTIALS AND PRACTICE INFORMATION</w:t>
            </w:r>
          </w:p>
        </w:tc>
      </w:tr>
      <w:tr w:rsidR="00ED2C98" w:rsidTr="00ED2C98">
        <w:tc>
          <w:tcPr>
            <w:tcW w:w="2065" w:type="dxa"/>
          </w:tcPr>
          <w:p w:rsidR="00ED2C98" w:rsidRDefault="00ED2C98">
            <w:r>
              <w:t>Degree, License</w:t>
            </w:r>
          </w:p>
        </w:tc>
        <w:tc>
          <w:tcPr>
            <w:tcW w:w="7285" w:type="dxa"/>
            <w:gridSpan w:val="5"/>
          </w:tcPr>
          <w:p w:rsidR="008E261A" w:rsidRDefault="008E261A"/>
        </w:tc>
      </w:tr>
      <w:tr w:rsidR="00ED2C98" w:rsidTr="00A81291">
        <w:tc>
          <w:tcPr>
            <w:tcW w:w="2065" w:type="dxa"/>
          </w:tcPr>
          <w:p w:rsidR="00ED2C98" w:rsidRPr="00ED2C98" w:rsidRDefault="00ED2C98">
            <w:pPr>
              <w:rPr>
                <w:sz w:val="20"/>
                <w:szCs w:val="20"/>
              </w:rPr>
            </w:pPr>
            <w:r w:rsidRPr="00ED2C98">
              <w:rPr>
                <w:sz w:val="20"/>
                <w:szCs w:val="20"/>
              </w:rPr>
              <w:t>Areas of Specialization</w:t>
            </w:r>
          </w:p>
        </w:tc>
        <w:tc>
          <w:tcPr>
            <w:tcW w:w="7285" w:type="dxa"/>
            <w:gridSpan w:val="5"/>
          </w:tcPr>
          <w:p w:rsidR="008E261A" w:rsidRDefault="008E261A"/>
        </w:tc>
      </w:tr>
      <w:tr w:rsidR="00ED2C98" w:rsidTr="00762C21">
        <w:tc>
          <w:tcPr>
            <w:tcW w:w="2065" w:type="dxa"/>
          </w:tcPr>
          <w:p w:rsidR="00ED2C98" w:rsidRDefault="00ED2C98">
            <w:r>
              <w:t>Insurances Accepted</w:t>
            </w:r>
          </w:p>
        </w:tc>
        <w:tc>
          <w:tcPr>
            <w:tcW w:w="7285" w:type="dxa"/>
            <w:gridSpan w:val="5"/>
          </w:tcPr>
          <w:p w:rsidR="003E452D" w:rsidRDefault="003E452D"/>
        </w:tc>
      </w:tr>
      <w:tr w:rsidR="00ED2C98" w:rsidTr="00ED2C98">
        <w:tc>
          <w:tcPr>
            <w:tcW w:w="2065" w:type="dxa"/>
          </w:tcPr>
          <w:p w:rsidR="00ED2C98" w:rsidRDefault="00ED2C98">
            <w:r>
              <w:t>Clinical Supervisor?</w:t>
            </w:r>
          </w:p>
        </w:tc>
        <w:tc>
          <w:tcPr>
            <w:tcW w:w="1051" w:type="dxa"/>
          </w:tcPr>
          <w:p w:rsidR="00ED2C98" w:rsidRDefault="00ED2C98">
            <w:r>
              <w:t>Yes / No</w:t>
            </w:r>
          </w:p>
        </w:tc>
        <w:tc>
          <w:tcPr>
            <w:tcW w:w="2009" w:type="dxa"/>
          </w:tcPr>
          <w:p w:rsidR="00ED2C98" w:rsidRDefault="00ED2C98">
            <w:r>
              <w:t>Clinical Consultant?</w:t>
            </w:r>
          </w:p>
        </w:tc>
        <w:tc>
          <w:tcPr>
            <w:tcW w:w="1107" w:type="dxa"/>
          </w:tcPr>
          <w:p w:rsidR="00ED2C98" w:rsidRDefault="00ED2C98">
            <w:r>
              <w:t>Yes / No</w:t>
            </w:r>
          </w:p>
        </w:tc>
        <w:tc>
          <w:tcPr>
            <w:tcW w:w="1863" w:type="dxa"/>
          </w:tcPr>
          <w:p w:rsidR="00ED2C98" w:rsidRDefault="00ED2C98">
            <w:r>
              <w:t>Private Practice?</w:t>
            </w:r>
          </w:p>
        </w:tc>
        <w:tc>
          <w:tcPr>
            <w:tcW w:w="1255" w:type="dxa"/>
          </w:tcPr>
          <w:p w:rsidR="00ED2C98" w:rsidRDefault="00ED2C98">
            <w:r>
              <w:t>Yes / No</w:t>
            </w:r>
          </w:p>
        </w:tc>
      </w:tr>
      <w:tr w:rsidR="00ED2C98" w:rsidTr="00232B51">
        <w:tc>
          <w:tcPr>
            <w:tcW w:w="2065" w:type="dxa"/>
          </w:tcPr>
          <w:p w:rsidR="008E261A" w:rsidRDefault="00ED2C98" w:rsidP="008E261A">
            <w:pPr>
              <w:jc w:val="center"/>
            </w:pPr>
            <w:r>
              <w:t>Interest in</w:t>
            </w:r>
          </w:p>
          <w:p w:rsidR="00ED2C98" w:rsidRDefault="008E261A" w:rsidP="003E452D">
            <w:pPr>
              <w:jc w:val="center"/>
            </w:pPr>
            <w:proofErr w:type="gramStart"/>
            <w:r>
              <w:t>joining</w:t>
            </w:r>
            <w:proofErr w:type="gramEnd"/>
            <w:r w:rsidR="003E452D">
              <w:t xml:space="preserve"> </w:t>
            </w:r>
            <w:r w:rsidR="00ED2C98">
              <w:t>board?</w:t>
            </w:r>
          </w:p>
        </w:tc>
        <w:tc>
          <w:tcPr>
            <w:tcW w:w="1051" w:type="dxa"/>
          </w:tcPr>
          <w:p w:rsidR="00ED2C98" w:rsidRDefault="00ED2C98" w:rsidP="003E452D">
            <w:r>
              <w:t xml:space="preserve"> Yes / No</w:t>
            </w:r>
          </w:p>
        </w:tc>
        <w:tc>
          <w:tcPr>
            <w:tcW w:w="2009" w:type="dxa"/>
          </w:tcPr>
          <w:p w:rsidR="008E261A" w:rsidRDefault="00ED2C98" w:rsidP="008E261A">
            <w:pPr>
              <w:jc w:val="center"/>
            </w:pPr>
            <w:r>
              <w:t xml:space="preserve">Interest in </w:t>
            </w:r>
          </w:p>
          <w:p w:rsidR="00ED2C98" w:rsidRDefault="00ED2C98" w:rsidP="003E452D">
            <w:pPr>
              <w:jc w:val="center"/>
            </w:pPr>
            <w:proofErr w:type="gramStart"/>
            <w:r>
              <w:t>joining</w:t>
            </w:r>
            <w:proofErr w:type="gramEnd"/>
            <w:r>
              <w:t xml:space="preserve"> committee?</w:t>
            </w:r>
          </w:p>
        </w:tc>
        <w:tc>
          <w:tcPr>
            <w:tcW w:w="1107" w:type="dxa"/>
          </w:tcPr>
          <w:p w:rsidR="00ED2C98" w:rsidRDefault="00ED2C98">
            <w:r>
              <w:t>Yes / No</w:t>
            </w:r>
          </w:p>
        </w:tc>
        <w:tc>
          <w:tcPr>
            <w:tcW w:w="3118" w:type="dxa"/>
            <w:gridSpan w:val="2"/>
          </w:tcPr>
          <w:p w:rsidR="00ED2C98" w:rsidRDefault="00ED2C98">
            <w:r>
              <w:t>Comments:</w:t>
            </w:r>
          </w:p>
          <w:p w:rsidR="008E261A" w:rsidRDefault="008E261A"/>
        </w:tc>
      </w:tr>
    </w:tbl>
    <w:p w:rsidR="00ED2C98" w:rsidRDefault="00ED2C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D2C98" w:rsidTr="008E261A">
        <w:tc>
          <w:tcPr>
            <w:tcW w:w="9350" w:type="dxa"/>
            <w:gridSpan w:val="2"/>
            <w:shd w:val="clear" w:color="auto" w:fill="BFBFBF" w:themeFill="background1" w:themeFillShade="BF"/>
          </w:tcPr>
          <w:p w:rsidR="00ED2C98" w:rsidRPr="00ED2C98" w:rsidRDefault="00ED2C98">
            <w:pPr>
              <w:rPr>
                <w:b/>
              </w:rPr>
            </w:pPr>
            <w:r w:rsidRPr="00ED2C98">
              <w:rPr>
                <w:b/>
              </w:rPr>
              <w:t xml:space="preserve">MEMBERSHIP TYPES </w:t>
            </w:r>
          </w:p>
        </w:tc>
      </w:tr>
      <w:tr w:rsidR="003C0CFD" w:rsidTr="008E261A">
        <w:tc>
          <w:tcPr>
            <w:tcW w:w="9350" w:type="dxa"/>
            <w:gridSpan w:val="2"/>
          </w:tcPr>
          <w:p w:rsidR="008E261A" w:rsidRDefault="003C0CFD" w:rsidP="001B72D8">
            <w:r>
              <w:t xml:space="preserve">Please Circle Your Desired Membership </w:t>
            </w:r>
            <w:r w:rsidR="00175DEF">
              <w:br/>
            </w:r>
          </w:p>
        </w:tc>
      </w:tr>
      <w:tr w:rsidR="00ED2C98" w:rsidTr="008E261A">
        <w:tc>
          <w:tcPr>
            <w:tcW w:w="4675" w:type="dxa"/>
          </w:tcPr>
          <w:p w:rsidR="00ED2C98" w:rsidRDefault="00B3234F">
            <w:r>
              <w:rPr>
                <w:b/>
              </w:rPr>
              <w:t xml:space="preserve">One Year - </w:t>
            </w:r>
            <w:r w:rsidR="003C0CFD" w:rsidRPr="001B72D8">
              <w:rPr>
                <w:b/>
              </w:rPr>
              <w:t>LCSW Membership</w:t>
            </w:r>
            <w:r>
              <w:rPr>
                <w:b/>
              </w:rPr>
              <w:t xml:space="preserve">  </w:t>
            </w:r>
            <w:r w:rsidR="003C0CFD">
              <w:t xml:space="preserve">                       </w:t>
            </w:r>
            <w:r w:rsidR="001B72D8">
              <w:t>$12</w:t>
            </w:r>
            <w:r w:rsidR="0050232A">
              <w:t>0</w:t>
            </w:r>
          </w:p>
          <w:p w:rsidR="003C0CFD" w:rsidRDefault="00F47D86" w:rsidP="008E261A">
            <w:r>
              <w:t>Through June</w:t>
            </w:r>
            <w:r w:rsidR="001B72D8">
              <w:t xml:space="preserve"> 30</w:t>
            </w:r>
            <w:r w:rsidR="00B3234F">
              <w:t>,</w:t>
            </w:r>
            <w:r w:rsidR="001B72D8">
              <w:t xml:space="preserve"> 201</w:t>
            </w:r>
            <w:r w:rsidR="00A63B1C">
              <w:t>9</w:t>
            </w:r>
          </w:p>
          <w:p w:rsidR="008E261A" w:rsidRDefault="008E261A" w:rsidP="008E261A"/>
        </w:tc>
        <w:tc>
          <w:tcPr>
            <w:tcW w:w="4675" w:type="dxa"/>
          </w:tcPr>
          <w:p w:rsidR="00ED2C98" w:rsidRDefault="00B3234F">
            <w:r>
              <w:rPr>
                <w:b/>
              </w:rPr>
              <w:t xml:space="preserve">Two Year - </w:t>
            </w:r>
            <w:r w:rsidR="001B72D8">
              <w:rPr>
                <w:b/>
              </w:rPr>
              <w:t>LCSW Me</w:t>
            </w:r>
            <w:r w:rsidR="003C0CFD" w:rsidRPr="001B72D8">
              <w:rPr>
                <w:b/>
              </w:rPr>
              <w:t>mbership</w:t>
            </w:r>
            <w:r>
              <w:rPr>
                <w:b/>
              </w:rPr>
              <w:t xml:space="preserve"> </w:t>
            </w:r>
            <w:r w:rsidR="003C0CFD">
              <w:t xml:space="preserve">                        </w:t>
            </w:r>
            <w:r w:rsidR="001B72D8">
              <w:t>$22</w:t>
            </w:r>
            <w:r w:rsidR="0050232A">
              <w:t>0</w:t>
            </w:r>
          </w:p>
          <w:p w:rsidR="003C0CFD" w:rsidRDefault="00F47D86" w:rsidP="001B72D8">
            <w:r>
              <w:t>Through June</w:t>
            </w:r>
            <w:r w:rsidR="001B72D8">
              <w:t xml:space="preserve"> 30,</w:t>
            </w:r>
            <w:r w:rsidR="00A63B1C">
              <w:t xml:space="preserve"> 2020</w:t>
            </w:r>
            <w:r w:rsidR="003C0CFD">
              <w:t xml:space="preserve"> </w:t>
            </w:r>
          </w:p>
        </w:tc>
      </w:tr>
      <w:tr w:rsidR="00ED2C98" w:rsidTr="008E261A">
        <w:tc>
          <w:tcPr>
            <w:tcW w:w="4675" w:type="dxa"/>
          </w:tcPr>
          <w:p w:rsidR="00ED2C98" w:rsidRDefault="00B3234F">
            <w:r>
              <w:rPr>
                <w:b/>
              </w:rPr>
              <w:t xml:space="preserve">One Year - </w:t>
            </w:r>
            <w:r w:rsidR="003C0CFD" w:rsidRPr="001B72D8">
              <w:rPr>
                <w:b/>
              </w:rPr>
              <w:t>Post Graduate</w:t>
            </w:r>
            <w:r w:rsidR="001B72D8" w:rsidRPr="001B72D8">
              <w:rPr>
                <w:b/>
              </w:rPr>
              <w:t xml:space="preserve">/LMSW </w:t>
            </w:r>
            <w:r>
              <w:rPr>
                <w:b/>
              </w:rPr>
              <w:t xml:space="preserve">                     </w:t>
            </w:r>
            <w:r w:rsidR="0050232A">
              <w:t>$70</w:t>
            </w:r>
          </w:p>
          <w:p w:rsidR="003C0CFD" w:rsidRDefault="00F47D86">
            <w:r>
              <w:t>Through June</w:t>
            </w:r>
            <w:r w:rsidR="001B72D8">
              <w:t xml:space="preserve"> 30</w:t>
            </w:r>
            <w:r w:rsidR="00B3234F">
              <w:t>,</w:t>
            </w:r>
            <w:r w:rsidR="00A63B1C">
              <w:t xml:space="preserve"> 2019</w:t>
            </w:r>
            <w:r w:rsidR="001B72D8">
              <w:t xml:space="preserve"> </w:t>
            </w:r>
          </w:p>
          <w:p w:rsidR="008E261A" w:rsidRDefault="008E261A"/>
        </w:tc>
        <w:tc>
          <w:tcPr>
            <w:tcW w:w="4675" w:type="dxa"/>
          </w:tcPr>
          <w:p w:rsidR="003C0CFD" w:rsidRDefault="00B3234F" w:rsidP="003C0CFD">
            <w:r>
              <w:rPr>
                <w:b/>
              </w:rPr>
              <w:t xml:space="preserve">Two Year  - </w:t>
            </w:r>
            <w:r w:rsidR="003C0CFD" w:rsidRPr="001B72D8">
              <w:rPr>
                <w:b/>
              </w:rPr>
              <w:t>Post Graduate</w:t>
            </w:r>
            <w:r>
              <w:rPr>
                <w:b/>
              </w:rPr>
              <w:t xml:space="preserve">/LMSW    </w:t>
            </w:r>
            <w:r w:rsidR="001B72D8">
              <w:t xml:space="preserve">     </w:t>
            </w:r>
            <w:r w:rsidR="003C0CFD">
              <w:t xml:space="preserve">          $120</w:t>
            </w:r>
          </w:p>
          <w:p w:rsidR="00ED2C98" w:rsidRDefault="00F47D86" w:rsidP="001B72D8">
            <w:r>
              <w:t>Through June</w:t>
            </w:r>
            <w:r w:rsidR="003C0CFD">
              <w:t xml:space="preserve"> </w:t>
            </w:r>
            <w:r w:rsidR="001B72D8">
              <w:t xml:space="preserve">30, </w:t>
            </w:r>
            <w:r w:rsidR="00A63B1C">
              <w:t>2020</w:t>
            </w:r>
            <w:bookmarkStart w:id="0" w:name="_GoBack"/>
            <w:bookmarkEnd w:id="0"/>
            <w:r w:rsidR="003C0CFD">
              <w:t xml:space="preserve"> </w:t>
            </w:r>
          </w:p>
        </w:tc>
      </w:tr>
      <w:tr w:rsidR="00ED2C98" w:rsidTr="008E261A">
        <w:tc>
          <w:tcPr>
            <w:tcW w:w="4675" w:type="dxa"/>
          </w:tcPr>
          <w:p w:rsidR="008E261A" w:rsidRDefault="00B3234F" w:rsidP="008E261A">
            <w:r>
              <w:rPr>
                <w:b/>
              </w:rPr>
              <w:t xml:space="preserve">One Year - </w:t>
            </w:r>
            <w:r w:rsidR="008E261A" w:rsidRPr="001B72D8">
              <w:rPr>
                <w:b/>
              </w:rPr>
              <w:t>Student Membership</w:t>
            </w:r>
            <w:r>
              <w:t xml:space="preserve">  </w:t>
            </w:r>
            <w:r w:rsidR="008E261A">
              <w:t xml:space="preserve">                     $20</w:t>
            </w:r>
          </w:p>
          <w:p w:rsidR="008E261A" w:rsidRDefault="00F47D86" w:rsidP="008E261A">
            <w:r>
              <w:t>Through June</w:t>
            </w:r>
            <w:r w:rsidR="001B72D8">
              <w:t xml:space="preserve"> 30</w:t>
            </w:r>
            <w:r w:rsidR="00B3234F">
              <w:t>,</w:t>
            </w:r>
            <w:r w:rsidR="00A63B1C">
              <w:t xml:space="preserve"> 2019</w:t>
            </w:r>
            <w:r w:rsidR="001B72D8">
              <w:t xml:space="preserve"> </w:t>
            </w:r>
          </w:p>
        </w:tc>
        <w:tc>
          <w:tcPr>
            <w:tcW w:w="4675" w:type="dxa"/>
          </w:tcPr>
          <w:p w:rsidR="00ED2C98" w:rsidRDefault="00ED2C98" w:rsidP="008E261A"/>
        </w:tc>
      </w:tr>
    </w:tbl>
    <w:p w:rsidR="008E261A" w:rsidRDefault="008E261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4495"/>
      </w:tblGrid>
      <w:tr w:rsidR="008E261A" w:rsidTr="008E261A">
        <w:tc>
          <w:tcPr>
            <w:tcW w:w="9350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8E261A" w:rsidRPr="008E261A" w:rsidRDefault="008E261A">
            <w:pPr>
              <w:rPr>
                <w:b/>
              </w:rPr>
            </w:pPr>
            <w:r w:rsidRPr="008E261A">
              <w:rPr>
                <w:b/>
              </w:rPr>
              <w:t>PAYMENT INFORMATION</w:t>
            </w:r>
          </w:p>
        </w:tc>
      </w:tr>
      <w:tr w:rsidR="008E261A" w:rsidTr="008E261A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A" w:rsidRDefault="008E261A">
            <w:r>
              <w:t>Checks can be made payable to Missouri Society for Clinical Social Work.</w:t>
            </w:r>
          </w:p>
          <w:p w:rsidR="008E261A" w:rsidRDefault="008E261A">
            <w:r>
              <w:t>Mail completed applications and payment to 6829 Gravois Ave., Saint Louis, MO 63116.</w:t>
            </w:r>
          </w:p>
        </w:tc>
      </w:tr>
      <w:tr w:rsidR="008E261A" w:rsidTr="008E261A">
        <w:tc>
          <w:tcPr>
            <w:tcW w:w="9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A" w:rsidRDefault="008E261A">
            <w:r>
              <w:t xml:space="preserve">Credit card payments can be made by calling Jodi Hogue at the number below or signing up online at www.mscsw.com. </w:t>
            </w:r>
          </w:p>
        </w:tc>
      </w:tr>
      <w:tr w:rsidR="008E261A" w:rsidTr="008E261A"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A" w:rsidRDefault="008E261A">
            <w:r>
              <w:t>Referral Source: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61A" w:rsidRDefault="008E261A">
            <w:r>
              <w:t>For Questions Call Jodi Hogue at 314-643-7896</w:t>
            </w:r>
          </w:p>
        </w:tc>
      </w:tr>
    </w:tbl>
    <w:p w:rsidR="008E261A" w:rsidRDefault="008E261A" w:rsidP="003E452D"/>
    <w:p w:rsidR="00830FBA" w:rsidRDefault="00830FBA" w:rsidP="003E452D">
      <w:r>
        <w:t>Please use the back of this form to tell us information about yourself.  We will use this information for our “New Members” section of our newsletter.</w:t>
      </w:r>
    </w:p>
    <w:p w:rsidR="00830FBA" w:rsidRDefault="00830FBA" w:rsidP="003E452D"/>
    <w:sectPr w:rsidR="00830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98"/>
    <w:rsid w:val="00175DEF"/>
    <w:rsid w:val="001B72D8"/>
    <w:rsid w:val="00305F28"/>
    <w:rsid w:val="003C0CFD"/>
    <w:rsid w:val="003E452D"/>
    <w:rsid w:val="0050232A"/>
    <w:rsid w:val="005A49B4"/>
    <w:rsid w:val="0074004E"/>
    <w:rsid w:val="00830FBA"/>
    <w:rsid w:val="008E261A"/>
    <w:rsid w:val="00925B17"/>
    <w:rsid w:val="00A63B1C"/>
    <w:rsid w:val="00B3234F"/>
    <w:rsid w:val="00C90E26"/>
    <w:rsid w:val="00ED2C98"/>
    <w:rsid w:val="00F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2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2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ECH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jodi</cp:lastModifiedBy>
  <cp:revision>2</cp:revision>
  <cp:lastPrinted>2016-04-09T01:40:00Z</cp:lastPrinted>
  <dcterms:created xsi:type="dcterms:W3CDTF">2018-04-11T18:20:00Z</dcterms:created>
  <dcterms:modified xsi:type="dcterms:W3CDTF">2018-04-11T18:20:00Z</dcterms:modified>
</cp:coreProperties>
</file>